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34271" w14:textId="2CD6F018" w:rsidR="00F00921" w:rsidRPr="00F00921" w:rsidRDefault="00F00921" w:rsidP="006D5205">
      <w:pPr>
        <w:spacing w:line="288" w:lineRule="auto"/>
        <w:ind w:firstLine="1701"/>
        <w:rPr>
          <w:rFonts w:ascii="Futura Light Condensed" w:eastAsia="Poppins Medium" w:hAnsi="Futura Light Condensed" w:cs="Futura Condensed Medium"/>
          <w:color w:val="0B333B"/>
          <w:sz w:val="40"/>
          <w:szCs w:val="40"/>
        </w:rPr>
      </w:pPr>
      <w:r w:rsidRPr="00F00921">
        <w:rPr>
          <w:rFonts w:ascii="Futura" w:hAnsi="Futura" w:cs="Futura"/>
          <w:b/>
          <w:bCs/>
          <w:noProof/>
          <w:color w:val="0B333B"/>
        </w:rPr>
        <w:drawing>
          <wp:anchor distT="0" distB="0" distL="0" distR="0" simplePos="0" relativeHeight="251658240" behindDoc="1" locked="0" layoutInCell="1" hidden="0" allowOverlap="1" wp14:anchorId="1CCEA29C" wp14:editId="369E54D2">
            <wp:simplePos x="0" y="0"/>
            <wp:positionH relativeFrom="column">
              <wp:posOffset>8890</wp:posOffset>
            </wp:positionH>
            <wp:positionV relativeFrom="paragraph">
              <wp:posOffset>-107278</wp:posOffset>
            </wp:positionV>
            <wp:extent cx="1018095" cy="101809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8095" cy="1018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0921">
        <w:rPr>
          <w:rFonts w:ascii="Futura Light Condensed" w:eastAsia="Poppins Medium" w:hAnsi="Futura Light Condensed" w:cs="Futura Condensed Medium"/>
          <w:color w:val="0B333B"/>
          <w:sz w:val="40"/>
          <w:szCs w:val="40"/>
        </w:rPr>
        <w:t>BIRDS OF POOLE HARBOUR</w:t>
      </w:r>
    </w:p>
    <w:p w14:paraId="25DBA74E" w14:textId="76AE2ECE" w:rsidR="00E87667" w:rsidRDefault="00F00921" w:rsidP="00E87667">
      <w:pPr>
        <w:spacing w:line="216" w:lineRule="auto"/>
        <w:ind w:left="1701"/>
        <w:rPr>
          <w:rFonts w:ascii="Futura" w:eastAsia="Poppins Medium" w:hAnsi="Futura" w:cs="Futura"/>
          <w:b/>
          <w:bCs/>
          <w:color w:val="0B333B"/>
          <w:sz w:val="32"/>
          <w:szCs w:val="32"/>
        </w:rPr>
      </w:pPr>
      <w:r w:rsidRPr="00F00921">
        <w:rPr>
          <w:rFonts w:ascii="Futura" w:eastAsia="Poppins Medium" w:hAnsi="Futura" w:cs="Futura"/>
          <w:b/>
          <w:bCs/>
          <w:color w:val="0B333B"/>
          <w:sz w:val="32"/>
          <w:szCs w:val="32"/>
        </w:rPr>
        <w:t xml:space="preserve">BIG </w:t>
      </w:r>
      <w:r w:rsidR="006D5205">
        <w:rPr>
          <w:rFonts w:ascii="Futura" w:eastAsia="Poppins Medium" w:hAnsi="Futura" w:cs="Futura"/>
          <w:b/>
          <w:bCs/>
          <w:color w:val="0B333B"/>
          <w:sz w:val="32"/>
          <w:szCs w:val="32"/>
        </w:rPr>
        <w:t xml:space="preserve">POOLE HARBOUR </w:t>
      </w:r>
      <w:r w:rsidRPr="00F00921">
        <w:rPr>
          <w:rFonts w:ascii="Futura" w:eastAsia="Poppins Medium" w:hAnsi="Futura" w:cs="Futura"/>
          <w:b/>
          <w:bCs/>
          <w:color w:val="0B333B"/>
          <w:sz w:val="32"/>
          <w:szCs w:val="32"/>
        </w:rPr>
        <w:t>BIRD COUNT RECORDING SHEET</w:t>
      </w:r>
    </w:p>
    <w:p w14:paraId="10A5B733" w14:textId="77777777" w:rsidR="005C2E75" w:rsidRPr="006D5205" w:rsidRDefault="005C2E75" w:rsidP="00F00921">
      <w:pPr>
        <w:rPr>
          <w:rFonts w:ascii="Poppins Medium" w:eastAsia="Poppins Medium" w:hAnsi="Poppins Medium" w:cs="Poppins Medium"/>
          <w:color w:val="0B333B"/>
          <w:sz w:val="12"/>
          <w:szCs w:val="12"/>
        </w:rPr>
      </w:pPr>
    </w:p>
    <w:tbl>
      <w:tblPr>
        <w:tblStyle w:val="a"/>
        <w:tblW w:w="7928" w:type="dxa"/>
        <w:tblBorders>
          <w:top w:val="single" w:sz="8" w:space="0" w:color="0B333B"/>
          <w:left w:val="single" w:sz="8" w:space="0" w:color="0B333B"/>
          <w:bottom w:val="single" w:sz="8" w:space="0" w:color="0B333B"/>
          <w:right w:val="single" w:sz="8" w:space="0" w:color="0B333B"/>
          <w:insideH w:val="single" w:sz="8" w:space="0" w:color="0B333B"/>
          <w:insideV w:val="single" w:sz="8" w:space="0" w:color="0B333B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859"/>
        <w:gridCol w:w="2552"/>
        <w:gridCol w:w="2409"/>
      </w:tblGrid>
      <w:tr w:rsidR="00E87667" w14:paraId="698468D8" w14:textId="56D4281B" w:rsidTr="001A2238">
        <w:trPr>
          <w:trHeight w:val="474"/>
        </w:trPr>
        <w:tc>
          <w:tcPr>
            <w:tcW w:w="2967" w:type="dxa"/>
            <w:gridSpan w:val="2"/>
            <w:vAlign w:val="center"/>
          </w:tcPr>
          <w:p w14:paraId="65181FAF" w14:textId="3364F01F" w:rsidR="00E87667" w:rsidRPr="00F00921" w:rsidRDefault="00E87667" w:rsidP="00F00921">
            <w:pPr>
              <w:rPr>
                <w:rFonts w:ascii="Poppins Medium" w:eastAsia="Poppins Medium" w:hAnsi="Poppins Medium" w:cs="Poppins Medium"/>
                <w:color w:val="0B333B"/>
              </w:rPr>
            </w:pPr>
            <w:r w:rsidRPr="006D5205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DATE</w:t>
            </w:r>
            <w:r>
              <w:rPr>
                <w:rFonts w:ascii="Poppins Medium" w:eastAsia="Poppins Medium" w:hAnsi="Poppins Medium" w:cs="Poppins Medium"/>
                <w:b/>
                <w:color w:val="0B333B"/>
                <w:sz w:val="22"/>
                <w:szCs w:val="22"/>
              </w:rPr>
              <w:t xml:space="preserve"> </w:t>
            </w:r>
            <w:r w:rsidRPr="006D5205">
              <w:rPr>
                <w:rFonts w:ascii="Futura Light Condensed" w:eastAsia="Poppins Medium" w:hAnsi="Futura Light Condensed" w:cs="Futura Condensed Medium"/>
                <w:color w:val="0B333B"/>
              </w:rPr>
              <w:t>S</w:t>
            </w:r>
            <w:r w:rsidR="001A2238">
              <w:rPr>
                <w:rFonts w:ascii="Futura Light Condensed" w:eastAsia="Poppins Medium" w:hAnsi="Futura Light Condensed" w:cs="Futura Condensed Medium"/>
                <w:color w:val="0B333B"/>
              </w:rPr>
              <w:t>unday</w:t>
            </w:r>
            <w:r w:rsidRPr="006D5205">
              <w:rPr>
                <w:rFonts w:ascii="Futura Light Condensed" w:eastAsia="Poppins Medium" w:hAnsi="Futura Light Condensed" w:cs="Futura Condensed Medium"/>
                <w:color w:val="0B333B"/>
              </w:rPr>
              <w:t xml:space="preserve"> 25</w:t>
            </w:r>
            <w:r w:rsidR="001A2238">
              <w:rPr>
                <w:rFonts w:ascii="Futura Light Condensed" w:eastAsia="Poppins Medium" w:hAnsi="Futura Light Condensed" w:cs="Futura Condensed Medium"/>
                <w:color w:val="0B333B"/>
                <w:vertAlign w:val="superscript"/>
              </w:rPr>
              <w:t>th</w:t>
            </w:r>
            <w:r w:rsidRPr="006D5205">
              <w:rPr>
                <w:rFonts w:ascii="Futura Light Condensed" w:eastAsia="Poppins Medium" w:hAnsi="Futura Light Condensed" w:cs="Futura Condensed Medium"/>
                <w:color w:val="0B333B"/>
              </w:rPr>
              <w:t xml:space="preserve"> O</w:t>
            </w:r>
            <w:r w:rsidR="001A2238">
              <w:rPr>
                <w:rFonts w:ascii="Futura Light Condensed" w:eastAsia="Poppins Medium" w:hAnsi="Futura Light Condensed" w:cs="Futura Condensed Medium"/>
                <w:color w:val="0B333B"/>
              </w:rPr>
              <w:t>ctober</w:t>
            </w:r>
            <w:r>
              <w:rPr>
                <w:rFonts w:ascii="Futura Light Condensed" w:eastAsia="Poppins Medium" w:hAnsi="Futura Light Condensed" w:cs="Futura Condensed Medium"/>
                <w:color w:val="0B333B"/>
              </w:rPr>
              <w:t xml:space="preserve"> 2020</w:t>
            </w:r>
          </w:p>
        </w:tc>
        <w:tc>
          <w:tcPr>
            <w:tcW w:w="2552" w:type="dxa"/>
            <w:vAlign w:val="center"/>
          </w:tcPr>
          <w:p w14:paraId="4E135BD3" w14:textId="425CB3E5" w:rsidR="00E87667" w:rsidRPr="006D5205" w:rsidRDefault="00E87667" w:rsidP="00F00921">
            <w:pPr>
              <w:rPr>
                <w:rFonts w:ascii="Poppins Medium" w:eastAsia="Poppins Medium" w:hAnsi="Poppins Medium" w:cs="Poppins Medium"/>
                <w:color w:val="0B333B"/>
                <w:sz w:val="22"/>
                <w:szCs w:val="22"/>
              </w:rPr>
            </w:pPr>
            <w:r w:rsidRPr="006D5205">
              <w:rPr>
                <w:rFonts w:ascii="Poppins Medium" w:eastAsia="Poppins Medium" w:hAnsi="Poppins Medium" w:cs="Poppins Medium"/>
                <w:b/>
                <w:color w:val="0B333B"/>
                <w:sz w:val="22"/>
                <w:szCs w:val="22"/>
              </w:rPr>
              <w:t>START TIME</w:t>
            </w:r>
            <w:r w:rsidR="001A2238">
              <w:rPr>
                <w:rFonts w:ascii="Poppins Medium" w:eastAsia="Poppins Medium" w:hAnsi="Poppins Medium" w:cs="Poppins Medium"/>
                <w:b/>
                <w:color w:val="0B333B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D120C92" w14:textId="796E41D6" w:rsidR="00E87667" w:rsidRPr="007C315D" w:rsidRDefault="00E87667" w:rsidP="00F00921">
            <w:pPr>
              <w:rPr>
                <w:rFonts w:ascii="Futura Light Condensed" w:eastAsia="Poppins Medium" w:hAnsi="Futura Light Condensed" w:cs="Poppins Medium"/>
                <w:color w:val="0B333B"/>
              </w:rPr>
            </w:pPr>
            <w:r w:rsidRPr="006D5205">
              <w:rPr>
                <w:rFonts w:ascii="Poppins Medium" w:eastAsia="Poppins Medium" w:hAnsi="Poppins Medium" w:cs="Poppins Medium"/>
                <w:b/>
                <w:color w:val="0B333B"/>
                <w:sz w:val="22"/>
                <w:szCs w:val="22"/>
              </w:rPr>
              <w:t>END TIME</w:t>
            </w:r>
            <w:r w:rsidR="001A2238">
              <w:rPr>
                <w:rFonts w:ascii="Poppins Medium" w:eastAsia="Poppins Medium" w:hAnsi="Poppins Medium" w:cs="Poppins Medium"/>
                <w:b/>
                <w:color w:val="0B333B"/>
                <w:sz w:val="22"/>
                <w:szCs w:val="22"/>
              </w:rPr>
              <w:t xml:space="preserve"> </w:t>
            </w:r>
          </w:p>
        </w:tc>
      </w:tr>
      <w:tr w:rsidR="00E87667" w14:paraId="25F8CD8E" w14:textId="1A9B715F" w:rsidTr="00E87667">
        <w:trPr>
          <w:trHeight w:val="410"/>
        </w:trPr>
        <w:tc>
          <w:tcPr>
            <w:tcW w:w="2108" w:type="dxa"/>
            <w:vAlign w:val="center"/>
          </w:tcPr>
          <w:p w14:paraId="17B7125E" w14:textId="00E8F911" w:rsidR="00E87667" w:rsidRPr="006D5205" w:rsidRDefault="00E87667" w:rsidP="00F00921">
            <w:pP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</w:pPr>
            <w: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RECORDER</w:t>
            </w:r>
            <w:r w:rsidRPr="006D5205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(S)</w:t>
            </w:r>
          </w:p>
        </w:tc>
        <w:tc>
          <w:tcPr>
            <w:tcW w:w="5820" w:type="dxa"/>
            <w:gridSpan w:val="3"/>
            <w:vAlign w:val="center"/>
          </w:tcPr>
          <w:p w14:paraId="13641CD3" w14:textId="00B6032F" w:rsidR="00E87667" w:rsidRPr="006D5205" w:rsidRDefault="00E87667" w:rsidP="00F00921">
            <w:pPr>
              <w:rPr>
                <w:rFonts w:ascii="Poppins Medium" w:eastAsia="Poppins Medium" w:hAnsi="Poppins Medium" w:cs="Poppins Medium"/>
                <w:color w:val="0B333B"/>
                <w:sz w:val="22"/>
                <w:szCs w:val="22"/>
              </w:rPr>
            </w:pPr>
          </w:p>
        </w:tc>
      </w:tr>
      <w:tr w:rsidR="00E87667" w14:paraId="61DD0A16" w14:textId="6D1017FD" w:rsidTr="00E87667">
        <w:trPr>
          <w:trHeight w:val="684"/>
        </w:trPr>
        <w:tc>
          <w:tcPr>
            <w:tcW w:w="2108" w:type="dxa"/>
            <w:vAlign w:val="center"/>
          </w:tcPr>
          <w:p w14:paraId="54F27602" w14:textId="684B0428" w:rsidR="00E87667" w:rsidRPr="006D5205" w:rsidRDefault="00E87667" w:rsidP="00F00921">
            <w:pP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</w:pPr>
            <w:r w:rsidRPr="006D5205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LOCATION</w:t>
            </w:r>
          </w:p>
        </w:tc>
        <w:tc>
          <w:tcPr>
            <w:tcW w:w="5820" w:type="dxa"/>
            <w:gridSpan w:val="3"/>
            <w:vAlign w:val="center"/>
          </w:tcPr>
          <w:p w14:paraId="1B33A3FB" w14:textId="65E855D2" w:rsidR="001A2238" w:rsidRPr="007C315D" w:rsidRDefault="001A2238" w:rsidP="00F00921">
            <w:pPr>
              <w:rPr>
                <w:rFonts w:ascii="Futura Light Condensed" w:eastAsia="Poppins Medium" w:hAnsi="Futura Light Condensed" w:cs="Poppins Medium"/>
                <w:color w:val="0B333B"/>
              </w:rPr>
            </w:pPr>
          </w:p>
        </w:tc>
      </w:tr>
    </w:tbl>
    <w:p w14:paraId="18304CB8" w14:textId="7AFB0751" w:rsidR="001A2238" w:rsidRDefault="001A2238" w:rsidP="006B7BA3">
      <w:pPr>
        <w:spacing w:before="120" w:after="120"/>
        <w:rPr>
          <w:rFonts w:ascii="Poppins Medium" w:eastAsia="Poppins Medium" w:hAnsi="Poppins Medium" w:cs="Poppins Medium"/>
        </w:rPr>
      </w:pPr>
      <w:r w:rsidRPr="005C2E75">
        <w:rPr>
          <w:rFonts w:ascii="Futura Light Condensed" w:eastAsia="Poppins Medium" w:hAnsi="Futura Light Condensed" w:cs="Futura"/>
          <w:color w:val="0B333B"/>
        </w:rPr>
        <w:t xml:space="preserve">Email your completed recording sheet to </w:t>
      </w:r>
      <w:r w:rsidRPr="005C2E75">
        <w:rPr>
          <w:rFonts w:ascii="Futura Light Condensed" w:eastAsia="Poppins Medium" w:hAnsi="Futura Light Condensed" w:cs="Futura Medium"/>
          <w:color w:val="0B333B"/>
        </w:rPr>
        <w:t>hqmanager@birdsofpooleharbour.co.uk</w:t>
      </w:r>
    </w:p>
    <w:tbl>
      <w:tblPr>
        <w:tblStyle w:val="a0"/>
        <w:tblW w:w="9062" w:type="dxa"/>
        <w:tblBorders>
          <w:top w:val="single" w:sz="8" w:space="0" w:color="0B333B"/>
          <w:left w:val="single" w:sz="8" w:space="0" w:color="0B333B"/>
          <w:bottom w:val="single" w:sz="8" w:space="0" w:color="0B333B"/>
          <w:right w:val="single" w:sz="8" w:space="0" w:color="0B333B"/>
          <w:insideH w:val="single" w:sz="8" w:space="0" w:color="0B333B"/>
          <w:insideV w:val="single" w:sz="8" w:space="0" w:color="0B333B"/>
        </w:tblBorders>
        <w:tblLayout w:type="fixed"/>
        <w:tblLook w:val="0000" w:firstRow="0" w:lastRow="0" w:firstColumn="0" w:lastColumn="0" w:noHBand="0" w:noVBand="0"/>
      </w:tblPr>
      <w:tblGrid>
        <w:gridCol w:w="4101"/>
        <w:gridCol w:w="1134"/>
        <w:gridCol w:w="3827"/>
      </w:tblGrid>
      <w:tr w:rsidR="006D5205" w:rsidRPr="00F00921" w14:paraId="76763AA5" w14:textId="3A9C90E9" w:rsidTr="00E87667">
        <w:trPr>
          <w:trHeight w:val="320"/>
        </w:trPr>
        <w:tc>
          <w:tcPr>
            <w:tcW w:w="4101" w:type="dxa"/>
            <w:vAlign w:val="center"/>
          </w:tcPr>
          <w:p w14:paraId="268109F1" w14:textId="72ED2063" w:rsidR="006D5205" w:rsidRPr="005C2E75" w:rsidRDefault="006D5205" w:rsidP="006D5205">
            <w:pP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</w:pPr>
            <w:r w:rsidRPr="005C2E75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SPECIES</w:t>
            </w:r>
          </w:p>
        </w:tc>
        <w:tc>
          <w:tcPr>
            <w:tcW w:w="1134" w:type="dxa"/>
            <w:vAlign w:val="center"/>
          </w:tcPr>
          <w:p w14:paraId="3F673C04" w14:textId="2693E019" w:rsidR="006D5205" w:rsidRPr="005C2E75" w:rsidRDefault="00E87667" w:rsidP="006D5205">
            <w:pP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</w:pPr>
            <w: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COUNT</w:t>
            </w:r>
          </w:p>
        </w:tc>
        <w:tc>
          <w:tcPr>
            <w:tcW w:w="3827" w:type="dxa"/>
            <w:vAlign w:val="center"/>
          </w:tcPr>
          <w:p w14:paraId="237017EF" w14:textId="4B73CDFC" w:rsidR="006D5205" w:rsidRPr="005C2E75" w:rsidRDefault="006D5205" w:rsidP="006D5205">
            <w:pP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</w:pPr>
            <w:r w:rsidRPr="005C2E75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NOTES</w:t>
            </w:r>
            <w:r w:rsidR="007C315D" w:rsidRPr="005C2E75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 xml:space="preserve"> (OPTIONAL)</w:t>
            </w:r>
          </w:p>
        </w:tc>
      </w:tr>
      <w:tr w:rsidR="006D5205" w:rsidRPr="00F00921" w14:paraId="41F41CA1" w14:textId="0BF73057" w:rsidTr="00E87667">
        <w:trPr>
          <w:trHeight w:val="320"/>
        </w:trPr>
        <w:tc>
          <w:tcPr>
            <w:tcW w:w="4101" w:type="dxa"/>
            <w:vAlign w:val="center"/>
          </w:tcPr>
          <w:p w14:paraId="2418C8CC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65DBF287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5062571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68C250B2" w14:textId="77D71D7D" w:rsidTr="00E87667">
        <w:trPr>
          <w:trHeight w:val="320"/>
        </w:trPr>
        <w:tc>
          <w:tcPr>
            <w:tcW w:w="4101" w:type="dxa"/>
            <w:vAlign w:val="center"/>
          </w:tcPr>
          <w:p w14:paraId="5964BCE9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08B02684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2934284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0A2F29C3" w14:textId="366B9067" w:rsidTr="00E87667">
        <w:trPr>
          <w:trHeight w:val="320"/>
        </w:trPr>
        <w:tc>
          <w:tcPr>
            <w:tcW w:w="4101" w:type="dxa"/>
            <w:vAlign w:val="center"/>
          </w:tcPr>
          <w:p w14:paraId="3E5689A3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18EAFE6C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78FA013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48C18C73" w14:textId="3BFCDEE1" w:rsidTr="00E87667">
        <w:trPr>
          <w:trHeight w:val="320"/>
        </w:trPr>
        <w:tc>
          <w:tcPr>
            <w:tcW w:w="4101" w:type="dxa"/>
            <w:vAlign w:val="center"/>
          </w:tcPr>
          <w:p w14:paraId="1B8DAC3E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251599FF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EFF3FBE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2667800F" w14:textId="513D4C57" w:rsidTr="00E87667">
        <w:trPr>
          <w:trHeight w:val="320"/>
        </w:trPr>
        <w:tc>
          <w:tcPr>
            <w:tcW w:w="4101" w:type="dxa"/>
            <w:vAlign w:val="center"/>
          </w:tcPr>
          <w:p w14:paraId="6532642E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593A2342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7A68A3C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17ABD58D" w14:textId="0B11F777" w:rsidTr="00E87667">
        <w:trPr>
          <w:trHeight w:val="320"/>
        </w:trPr>
        <w:tc>
          <w:tcPr>
            <w:tcW w:w="4101" w:type="dxa"/>
            <w:vAlign w:val="center"/>
          </w:tcPr>
          <w:p w14:paraId="387E9D92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6C6FCA2B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B4F57A3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60C21CDA" w14:textId="3DE1E607" w:rsidTr="00E87667">
        <w:trPr>
          <w:trHeight w:val="320"/>
        </w:trPr>
        <w:tc>
          <w:tcPr>
            <w:tcW w:w="4101" w:type="dxa"/>
            <w:vAlign w:val="center"/>
          </w:tcPr>
          <w:p w14:paraId="58E6E7C4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2D563F2B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E425DE8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43A80352" w14:textId="73194C12" w:rsidTr="00E87667">
        <w:trPr>
          <w:trHeight w:val="320"/>
        </w:trPr>
        <w:tc>
          <w:tcPr>
            <w:tcW w:w="4101" w:type="dxa"/>
            <w:vAlign w:val="center"/>
          </w:tcPr>
          <w:p w14:paraId="67FEF137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3A78B441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C88309F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331C9A26" w14:textId="7FBE14C1" w:rsidTr="00E87667">
        <w:trPr>
          <w:trHeight w:val="320"/>
        </w:trPr>
        <w:tc>
          <w:tcPr>
            <w:tcW w:w="4101" w:type="dxa"/>
            <w:vAlign w:val="center"/>
          </w:tcPr>
          <w:p w14:paraId="13CB0D79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6FD0AA27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A2F3DE1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2C4DC8E4" w14:textId="4165ADB1" w:rsidTr="00E87667">
        <w:trPr>
          <w:trHeight w:val="320"/>
        </w:trPr>
        <w:tc>
          <w:tcPr>
            <w:tcW w:w="4101" w:type="dxa"/>
            <w:vAlign w:val="center"/>
          </w:tcPr>
          <w:p w14:paraId="524FA6CA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54BE86FF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4C527AE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2904D697" w14:textId="4A9029E2" w:rsidTr="00E87667">
        <w:trPr>
          <w:trHeight w:val="320"/>
        </w:trPr>
        <w:tc>
          <w:tcPr>
            <w:tcW w:w="4101" w:type="dxa"/>
            <w:vAlign w:val="center"/>
          </w:tcPr>
          <w:p w14:paraId="63C0AB77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717ED02A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7A39DB1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2319E575" w14:textId="7AE559ED" w:rsidTr="00E87667">
        <w:trPr>
          <w:trHeight w:val="320"/>
        </w:trPr>
        <w:tc>
          <w:tcPr>
            <w:tcW w:w="4101" w:type="dxa"/>
            <w:vAlign w:val="center"/>
          </w:tcPr>
          <w:p w14:paraId="2BD9D75F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5F282B81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BB7D601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4FD35AB2" w14:textId="6699B668" w:rsidTr="00E87667">
        <w:trPr>
          <w:trHeight w:val="320"/>
        </w:trPr>
        <w:tc>
          <w:tcPr>
            <w:tcW w:w="4101" w:type="dxa"/>
            <w:vAlign w:val="center"/>
          </w:tcPr>
          <w:p w14:paraId="7C72128A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3F3E3065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1F7B003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481547C7" w14:textId="06284314" w:rsidTr="00E87667">
        <w:trPr>
          <w:trHeight w:val="320"/>
        </w:trPr>
        <w:tc>
          <w:tcPr>
            <w:tcW w:w="4101" w:type="dxa"/>
            <w:vAlign w:val="center"/>
          </w:tcPr>
          <w:p w14:paraId="35F6B9AE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553E0A12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1A1FD87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5AE564FA" w14:textId="4E8804C6" w:rsidTr="00E87667">
        <w:trPr>
          <w:trHeight w:val="320"/>
        </w:trPr>
        <w:tc>
          <w:tcPr>
            <w:tcW w:w="4101" w:type="dxa"/>
            <w:vAlign w:val="center"/>
          </w:tcPr>
          <w:p w14:paraId="1850CCF9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6ED4203B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32C0CE0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4AD4B54C" w14:textId="5BF6CB42" w:rsidTr="00E87667">
        <w:trPr>
          <w:trHeight w:val="320"/>
        </w:trPr>
        <w:tc>
          <w:tcPr>
            <w:tcW w:w="4101" w:type="dxa"/>
            <w:vAlign w:val="center"/>
          </w:tcPr>
          <w:p w14:paraId="4C7893D2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48CBBB13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5E093AC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6DBB601F" w14:textId="338DE828" w:rsidTr="00E87667">
        <w:trPr>
          <w:trHeight w:val="320"/>
        </w:trPr>
        <w:tc>
          <w:tcPr>
            <w:tcW w:w="4101" w:type="dxa"/>
            <w:vAlign w:val="center"/>
          </w:tcPr>
          <w:p w14:paraId="62BCC684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7F18993B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610029F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6847800A" w14:textId="0F418187" w:rsidTr="00E87667">
        <w:trPr>
          <w:trHeight w:val="320"/>
        </w:trPr>
        <w:tc>
          <w:tcPr>
            <w:tcW w:w="4101" w:type="dxa"/>
            <w:vAlign w:val="center"/>
          </w:tcPr>
          <w:p w14:paraId="29DF1C31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6F4940CA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12E3DE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3005C70F" w14:textId="72BCB4F4" w:rsidTr="00E87667">
        <w:trPr>
          <w:trHeight w:val="320"/>
        </w:trPr>
        <w:tc>
          <w:tcPr>
            <w:tcW w:w="4101" w:type="dxa"/>
            <w:vAlign w:val="center"/>
          </w:tcPr>
          <w:p w14:paraId="3C2E719C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5CC9426A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C76F7C4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371797A5" w14:textId="0B0BEF40" w:rsidTr="00E87667">
        <w:trPr>
          <w:trHeight w:val="320"/>
        </w:trPr>
        <w:tc>
          <w:tcPr>
            <w:tcW w:w="4101" w:type="dxa"/>
            <w:vAlign w:val="center"/>
          </w:tcPr>
          <w:p w14:paraId="1AADAB60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1394308F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3E623F1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585AB750" w14:textId="0EFDCF83" w:rsidTr="00E87667">
        <w:trPr>
          <w:trHeight w:val="320"/>
        </w:trPr>
        <w:tc>
          <w:tcPr>
            <w:tcW w:w="4101" w:type="dxa"/>
            <w:vAlign w:val="center"/>
          </w:tcPr>
          <w:p w14:paraId="5FDA8961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5DD53B8F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A0E8AD7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1E94B332" w14:textId="5AF12110" w:rsidTr="00E87667">
        <w:trPr>
          <w:trHeight w:val="320"/>
        </w:trPr>
        <w:tc>
          <w:tcPr>
            <w:tcW w:w="4101" w:type="dxa"/>
            <w:vAlign w:val="center"/>
          </w:tcPr>
          <w:p w14:paraId="04A418B7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2654CEF7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F8E3D2C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3616720D" w14:textId="3ECDC36F" w:rsidTr="00E87667">
        <w:trPr>
          <w:trHeight w:val="320"/>
        </w:trPr>
        <w:tc>
          <w:tcPr>
            <w:tcW w:w="4101" w:type="dxa"/>
            <w:vAlign w:val="center"/>
          </w:tcPr>
          <w:p w14:paraId="4DB6430E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64373C70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6CF5C4D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43046641" w14:textId="0C14F428" w:rsidTr="00E87667">
        <w:trPr>
          <w:trHeight w:val="320"/>
        </w:trPr>
        <w:tc>
          <w:tcPr>
            <w:tcW w:w="4101" w:type="dxa"/>
            <w:vAlign w:val="center"/>
          </w:tcPr>
          <w:p w14:paraId="35B170BB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733E95C4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E75184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24FE003B" w14:textId="372EE429" w:rsidTr="00E87667">
        <w:trPr>
          <w:trHeight w:val="320"/>
        </w:trPr>
        <w:tc>
          <w:tcPr>
            <w:tcW w:w="4101" w:type="dxa"/>
            <w:vAlign w:val="center"/>
          </w:tcPr>
          <w:p w14:paraId="46C98A6E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3CD07AA6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F3BD02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7BD9583B" w14:textId="4DA6AD79" w:rsidTr="00E87667">
        <w:trPr>
          <w:trHeight w:val="320"/>
        </w:trPr>
        <w:tc>
          <w:tcPr>
            <w:tcW w:w="4101" w:type="dxa"/>
            <w:vAlign w:val="center"/>
          </w:tcPr>
          <w:p w14:paraId="3B22A24F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3AB99015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E59DA32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0C804FBC" w14:textId="28145E79" w:rsidTr="00E87667">
        <w:trPr>
          <w:trHeight w:val="320"/>
        </w:trPr>
        <w:tc>
          <w:tcPr>
            <w:tcW w:w="4101" w:type="dxa"/>
            <w:vAlign w:val="center"/>
          </w:tcPr>
          <w:p w14:paraId="0BD5EF61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294D108A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079052D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D5205" w:rsidRPr="00F00921" w14:paraId="68C4EA1F" w14:textId="77777777" w:rsidTr="00E87667">
        <w:trPr>
          <w:trHeight w:val="320"/>
        </w:trPr>
        <w:tc>
          <w:tcPr>
            <w:tcW w:w="4101" w:type="dxa"/>
            <w:vAlign w:val="center"/>
          </w:tcPr>
          <w:p w14:paraId="67C08FCF" w14:textId="77777777" w:rsidR="006D5205" w:rsidRPr="00F00921" w:rsidRDefault="006D5205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6159E2E5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0625E35" w14:textId="77777777" w:rsidR="006D5205" w:rsidRPr="00F00921" w:rsidRDefault="006D5205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  <w:tr w:rsidR="006B7BA3" w:rsidRPr="00F00921" w14:paraId="3C00AC91" w14:textId="77777777" w:rsidTr="00E87667">
        <w:trPr>
          <w:trHeight w:val="320"/>
        </w:trPr>
        <w:tc>
          <w:tcPr>
            <w:tcW w:w="4101" w:type="dxa"/>
            <w:vAlign w:val="center"/>
          </w:tcPr>
          <w:p w14:paraId="623F833E" w14:textId="77777777" w:rsidR="006B7BA3" w:rsidRPr="00F00921" w:rsidRDefault="006B7BA3" w:rsidP="006D5205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134" w:type="dxa"/>
          </w:tcPr>
          <w:p w14:paraId="399AD7B0" w14:textId="77777777" w:rsidR="006B7BA3" w:rsidRPr="00F00921" w:rsidRDefault="006B7BA3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4513F93" w14:textId="77777777" w:rsidR="006B7BA3" w:rsidRPr="00F00921" w:rsidRDefault="006B7BA3">
            <w:pPr>
              <w:rPr>
                <w:rFonts w:ascii="Poppins Medium" w:eastAsia="Poppins Medium" w:hAnsi="Poppins Medium" w:cs="Poppins Medium"/>
                <w:color w:val="0B333B"/>
                <w:sz w:val="20"/>
                <w:szCs w:val="20"/>
              </w:rPr>
            </w:pPr>
          </w:p>
        </w:tc>
      </w:tr>
    </w:tbl>
    <w:p w14:paraId="059AC044" w14:textId="77777777" w:rsidR="009F58A8" w:rsidRDefault="009F58A8">
      <w:pPr>
        <w:rPr>
          <w:rFonts w:ascii="Poppins Medium" w:eastAsia="Poppins Medium" w:hAnsi="Poppins Medium" w:cs="Poppins Medium"/>
        </w:rPr>
      </w:pPr>
    </w:p>
    <w:sectPr w:rsidR="009F58A8" w:rsidSect="005C2E75">
      <w:pgSz w:w="11900" w:h="16840"/>
      <w:pgMar w:top="1076" w:right="1440" w:bottom="516" w:left="1440" w:header="708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B42C3" w14:textId="77777777" w:rsidR="00442595" w:rsidRDefault="00442595" w:rsidP="005C2E75">
      <w:r>
        <w:separator/>
      </w:r>
    </w:p>
  </w:endnote>
  <w:endnote w:type="continuationSeparator" w:id="0">
    <w:p w14:paraId="731BDB35" w14:textId="77777777" w:rsidR="00442595" w:rsidRDefault="00442595" w:rsidP="005C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Futura Light Condensed">
    <w:panose1 w:val="020B0406000000000000"/>
    <w:charset w:val="00"/>
    <w:family w:val="swiss"/>
    <w:notTrueType/>
    <w:pitch w:val="variable"/>
    <w:sig w:usb0="800000AF" w:usb1="4000004A" w:usb2="00000000" w:usb3="00000000" w:csb0="00000001" w:csb1="00000000"/>
  </w:font>
  <w:font w:name="Poppins Medium">
    <w:altName w:val="Calibri"/>
    <w:charset w:val="00"/>
    <w:family w:val="auto"/>
    <w:pitch w:val="default"/>
  </w:font>
  <w:font w:name="Futura Condensed Medium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Futura">
    <w:panose1 w:val="020B0602020204020303"/>
    <w:charset w:val="00"/>
    <w:family w:val="swiss"/>
    <w:pitch w:val="variable"/>
    <w:sig w:usb0="80000867" w:usb1="00000000" w:usb2="00000000" w:usb3="00000000" w:csb0="000001FB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70DE2" w14:textId="77777777" w:rsidR="00442595" w:rsidRDefault="00442595" w:rsidP="005C2E75">
      <w:r>
        <w:separator/>
      </w:r>
    </w:p>
  </w:footnote>
  <w:footnote w:type="continuationSeparator" w:id="0">
    <w:p w14:paraId="0FFBAB96" w14:textId="77777777" w:rsidR="00442595" w:rsidRDefault="00442595" w:rsidP="005C2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A8"/>
    <w:rsid w:val="001A2238"/>
    <w:rsid w:val="00442595"/>
    <w:rsid w:val="005C2E75"/>
    <w:rsid w:val="006B7BA3"/>
    <w:rsid w:val="006D5205"/>
    <w:rsid w:val="007C315D"/>
    <w:rsid w:val="009F58A8"/>
    <w:rsid w:val="00C61B4A"/>
    <w:rsid w:val="00E87667"/>
    <w:rsid w:val="00F0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1CC3E"/>
  <w15:docId w15:val="{D7A6C9BB-536F-4445-B9C3-7C7314E4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C2E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E75"/>
  </w:style>
  <w:style w:type="paragraph" w:styleId="Footer">
    <w:name w:val="footer"/>
    <w:basedOn w:val="Normal"/>
    <w:link w:val="FooterChar"/>
    <w:uiPriority w:val="99"/>
    <w:unhideWhenUsed/>
    <w:rsid w:val="005C2E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Marcus Lawson</cp:lastModifiedBy>
  <cp:revision>5</cp:revision>
  <dcterms:created xsi:type="dcterms:W3CDTF">2020-09-28T13:17:00Z</dcterms:created>
  <dcterms:modified xsi:type="dcterms:W3CDTF">2020-09-28T14:04:00Z</dcterms:modified>
</cp:coreProperties>
</file>